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C7" w:rsidRDefault="00B07EC7" w:rsidP="00B07EC7">
      <w:pPr>
        <w:jc w:val="center"/>
      </w:pPr>
      <w:r>
        <w:rPr>
          <w:rFonts w:hint="cs"/>
          <w:rtl/>
        </w:rPr>
        <w:t>فرم شرکت در مراسم</w:t>
      </w:r>
    </w:p>
    <w:p w:rsidR="00B07EC7" w:rsidRDefault="00B07EC7" w:rsidP="00B07EC7">
      <w:pPr>
        <w:jc w:val="center"/>
        <w:rPr>
          <w:rFonts w:hint="cs"/>
          <w:rtl/>
        </w:rPr>
      </w:pPr>
      <w:r>
        <w:rPr>
          <w:rFonts w:hint="cs"/>
          <w:rtl/>
        </w:rPr>
        <w:t>تقدیر از رساله های دکتری شاخص در موضوعات و فعالیت های سازمان ملل متحد</w:t>
      </w:r>
    </w:p>
    <w:p w:rsidR="00B07EC7" w:rsidRDefault="00B07EC7" w:rsidP="00B07EC7">
      <w:pPr>
        <w:jc w:val="both"/>
        <w:rPr>
          <w:rFonts w:hint="cs"/>
          <w:rtl/>
        </w:rPr>
      </w:pP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3038"/>
        <w:gridCol w:w="6204"/>
      </w:tblGrid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موضوع رساله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درجه دریافت شده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استاد (استادان) راهنما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استادان مشاور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استادان داور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محل دفاع رساله (دانشگاه)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آدرس پست الکترونیکی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  <w:tr w:rsidR="00B07EC7" w:rsidTr="00B07EC7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7" w:rsidRDefault="00B07EC7">
            <w:pPr>
              <w:jc w:val="both"/>
            </w:pPr>
            <w:r>
              <w:rPr>
                <w:rFonts w:hint="cs"/>
                <w:rtl/>
              </w:rPr>
              <w:t>تلفن همراه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7" w:rsidRDefault="00B07EC7">
            <w:pPr>
              <w:jc w:val="both"/>
            </w:pPr>
          </w:p>
        </w:tc>
      </w:tr>
    </w:tbl>
    <w:p w:rsidR="00B07EC7" w:rsidRDefault="00B07EC7" w:rsidP="00B07EC7">
      <w:pPr>
        <w:jc w:val="both"/>
        <w:rPr>
          <w:rFonts w:hint="cs"/>
          <w:rtl/>
        </w:rPr>
      </w:pPr>
    </w:p>
    <w:p w:rsidR="00B07EC7" w:rsidRDefault="00B07EC7" w:rsidP="00B07EC7">
      <w:pPr>
        <w:jc w:val="both"/>
        <w:rPr>
          <w:rFonts w:hint="cs"/>
          <w:rtl/>
        </w:rPr>
      </w:pPr>
    </w:p>
    <w:p w:rsidR="00761157" w:rsidRDefault="00761157">
      <w:pPr>
        <w:rPr>
          <w:rFonts w:hint="cs"/>
        </w:rPr>
      </w:pPr>
    </w:p>
    <w:sectPr w:rsidR="00761157" w:rsidSect="003C39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Neiriz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07EC7"/>
    <w:rsid w:val="00045D3D"/>
    <w:rsid w:val="00065F9E"/>
    <w:rsid w:val="00230D90"/>
    <w:rsid w:val="003C39F2"/>
    <w:rsid w:val="00461988"/>
    <w:rsid w:val="004A7824"/>
    <w:rsid w:val="00506AB9"/>
    <w:rsid w:val="00624687"/>
    <w:rsid w:val="00761157"/>
    <w:rsid w:val="007700AC"/>
    <w:rsid w:val="0092518D"/>
    <w:rsid w:val="00AE264F"/>
    <w:rsid w:val="00B07EC7"/>
    <w:rsid w:val="00D22D07"/>
    <w:rsid w:val="00DF3998"/>
    <w:rsid w:val="00EA4BEA"/>
    <w:rsid w:val="00EE4C7B"/>
    <w:rsid w:val="00FD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C7"/>
    <w:pPr>
      <w:bidi/>
      <w:spacing w:line="240" w:lineRule="auto"/>
    </w:pPr>
    <w:rPr>
      <w:rFonts w:cs="B 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0AC"/>
    <w:pPr>
      <w:bidi/>
      <w:spacing w:after="0" w:line="240" w:lineRule="auto"/>
    </w:pPr>
    <w:rPr>
      <w:rFonts w:cs="B Lotus"/>
      <w:szCs w:val="28"/>
    </w:rPr>
  </w:style>
  <w:style w:type="table" w:styleId="TableGrid">
    <w:name w:val="Table Grid"/>
    <w:basedOn w:val="TableNormal"/>
    <w:uiPriority w:val="39"/>
    <w:rsid w:val="00B0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DIDAD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Alireza</cp:lastModifiedBy>
  <cp:revision>3</cp:revision>
  <dcterms:created xsi:type="dcterms:W3CDTF">2015-07-29T09:38:00Z</dcterms:created>
  <dcterms:modified xsi:type="dcterms:W3CDTF">2015-07-29T09:38:00Z</dcterms:modified>
</cp:coreProperties>
</file>